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A0AF" w14:textId="77777777" w:rsidR="003D20E5" w:rsidRDefault="003D20E5">
      <w:pPr>
        <w:spacing w:after="120"/>
        <w:outlineLvl w:val="0"/>
      </w:pPr>
    </w:p>
    <w:p w14:paraId="02D0D61E" w14:textId="73673B6C" w:rsidR="00F012C6" w:rsidRDefault="00F012C6">
      <w:pPr>
        <w:spacing w:after="120"/>
        <w:outlineLvl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7180"/>
      </w:tblGrid>
      <w:tr w:rsidR="00F012C6" w14:paraId="68DD4F92" w14:textId="77777777" w:rsidTr="00A85ED5">
        <w:trPr>
          <w:trHeight w:val="5065"/>
        </w:trPr>
        <w:tc>
          <w:tcPr>
            <w:tcW w:w="8789" w:type="dxa"/>
            <w:gridSpan w:val="2"/>
          </w:tcPr>
          <w:p w14:paraId="20B2F6F8" w14:textId="77777777" w:rsidR="00F012C6" w:rsidRDefault="00F012C6"/>
          <w:p w14:paraId="0CB9592C" w14:textId="77777777" w:rsidR="00F012C6" w:rsidRDefault="00F012C6"/>
          <w:p w14:paraId="3D9EA5A1" w14:textId="77777777" w:rsidR="00F012C6" w:rsidRDefault="00F012C6">
            <w:pPr>
              <w:jc w:val="center"/>
            </w:pPr>
            <w:r>
              <w:rPr>
                <w:rFonts w:hint="eastAsia"/>
                <w:spacing w:val="105"/>
              </w:rPr>
              <w:t>使用許可申請</w:t>
            </w:r>
            <w:r>
              <w:rPr>
                <w:rFonts w:hint="eastAsia"/>
              </w:rPr>
              <w:t>書</w:t>
            </w:r>
          </w:p>
          <w:p w14:paraId="0A44F79F" w14:textId="77777777" w:rsidR="00F012C6" w:rsidRDefault="00F012C6"/>
          <w:p w14:paraId="12DC31FB" w14:textId="77777777" w:rsidR="00F012C6" w:rsidRDefault="00F012C6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24762BE6" w14:textId="77777777" w:rsidR="00F012C6" w:rsidRDefault="00F012C6"/>
          <w:p w14:paraId="647ED57E" w14:textId="77777777" w:rsidR="00F012C6" w:rsidRDefault="00F012C6">
            <w:pPr>
              <w:ind w:left="210"/>
            </w:pPr>
            <w:r>
              <w:rPr>
                <w:rFonts w:hint="eastAsia"/>
              </w:rPr>
              <w:t>北谷町商工業研修等施設</w:t>
            </w:r>
          </w:p>
          <w:p w14:paraId="70D132CA" w14:textId="77777777" w:rsidR="00F012C6" w:rsidRDefault="00F012C6">
            <w:pPr>
              <w:ind w:left="210"/>
            </w:pPr>
            <w:r>
              <w:rPr>
                <w:rFonts w:hint="eastAsia"/>
              </w:rPr>
              <w:t>指定管理者　　　　様</w:t>
            </w:r>
          </w:p>
          <w:p w14:paraId="24965E6E" w14:textId="77777777" w:rsidR="00F012C6" w:rsidRDefault="00F012C6"/>
          <w:p w14:paraId="37B15CEE" w14:textId="5FE5EB07" w:rsidR="00F012C6" w:rsidRDefault="00A85ED5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申請人　</w:t>
            </w:r>
            <w:r w:rsidR="00F012C6">
              <w:rPr>
                <w:rFonts w:hint="eastAsia"/>
              </w:rPr>
              <w:t xml:space="preserve">所属団体名　　</w:t>
            </w:r>
            <w:r w:rsidR="00740EF3">
              <w:rPr>
                <w:rFonts w:hint="eastAsia"/>
              </w:rPr>
              <w:t xml:space="preserve">　　　　</w:t>
            </w:r>
            <w:r w:rsidR="00F012C6">
              <w:rPr>
                <w:rFonts w:hint="eastAsia"/>
              </w:rPr>
              <w:t xml:space="preserve">　　　　　　　　　</w:t>
            </w:r>
          </w:p>
          <w:p w14:paraId="2A46EE6E" w14:textId="27E19E62" w:rsidR="00F012C6" w:rsidRDefault="00F012C6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740E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40E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</w:p>
          <w:p w14:paraId="7E35AEE0" w14:textId="77777777" w:rsidR="00F012C6" w:rsidRDefault="00F012C6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代表者氏名　</w:t>
            </w:r>
            <w:r w:rsidR="00740E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740E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印</w:t>
            </w:r>
          </w:p>
          <w:p w14:paraId="6C82BB10" w14:textId="52F49BB5" w:rsidR="00F012C6" w:rsidRDefault="00F012C6">
            <w:pPr>
              <w:ind w:right="21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</w:t>
            </w:r>
            <w:r w:rsidR="00740E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740E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</w:p>
          <w:p w14:paraId="0D066119" w14:textId="48C7B69A" w:rsidR="00A85ED5" w:rsidRDefault="00A85ED5">
            <w:pPr>
              <w:ind w:right="210"/>
              <w:jc w:val="right"/>
            </w:pPr>
          </w:p>
          <w:p w14:paraId="0963F971" w14:textId="77777777" w:rsidR="00A85ED5" w:rsidRDefault="00A85ED5" w:rsidP="00A85ED5"/>
          <w:p w14:paraId="04A0D73D" w14:textId="0A1A42DB" w:rsidR="00A85ED5" w:rsidRDefault="00A85ED5" w:rsidP="00A85ED5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担当者　氏　　　名　　　　　　　　　　　　　　　</w:t>
            </w:r>
          </w:p>
          <w:p w14:paraId="6D4909C2" w14:textId="2E9ABDCC" w:rsidR="00A85ED5" w:rsidRPr="00A85ED5" w:rsidRDefault="00A85ED5" w:rsidP="00A85ED5">
            <w:pPr>
              <w:ind w:right="21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　　　　　　　　　　　　</w:t>
            </w:r>
          </w:p>
          <w:p w14:paraId="6E4F4008" w14:textId="4ED109BD" w:rsidR="00F012C6" w:rsidRDefault="00F012C6"/>
          <w:p w14:paraId="43FD3EA8" w14:textId="4C9D9496" w:rsidR="00F012C6" w:rsidRDefault="00F012C6">
            <w:r>
              <w:rPr>
                <w:rFonts w:hint="eastAsia"/>
              </w:rPr>
              <w:t xml:space="preserve">　次のとおり商工業研修等施設を使用したいので許可</w:t>
            </w:r>
            <w:r w:rsidR="00A85ED5">
              <w:rPr>
                <w:rFonts w:hint="eastAsia"/>
              </w:rPr>
              <w:t>くだ</w:t>
            </w:r>
            <w:r>
              <w:rPr>
                <w:rFonts w:hint="eastAsia"/>
              </w:rPr>
              <w:t>さるよう申請します。</w:t>
            </w:r>
          </w:p>
          <w:p w14:paraId="71587069" w14:textId="082F005C" w:rsidR="00A85ED5" w:rsidRDefault="00A85ED5">
            <w:r>
              <w:rPr>
                <w:rFonts w:hint="eastAsia"/>
              </w:rPr>
              <w:t xml:space="preserve">　なお、本申請において、虚偽の記載事実はございません。</w:t>
            </w:r>
          </w:p>
        </w:tc>
      </w:tr>
      <w:tr w:rsidR="00F012C6" w14:paraId="544EFD5E" w14:textId="77777777" w:rsidTr="003D20E5">
        <w:trPr>
          <w:trHeight w:val="653"/>
        </w:trPr>
        <w:tc>
          <w:tcPr>
            <w:tcW w:w="1609" w:type="dxa"/>
            <w:vAlign w:val="center"/>
          </w:tcPr>
          <w:p w14:paraId="0D4295BE" w14:textId="77777777" w:rsidR="00F012C6" w:rsidRDefault="00F012C6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180" w:type="dxa"/>
            <w:vAlign w:val="center"/>
          </w:tcPr>
          <w:p w14:paraId="4E775D9C" w14:textId="2EE8E1B7" w:rsidR="00F012C6" w:rsidRDefault="00F012C6" w:rsidP="00740EF3">
            <w:pPr>
              <w:ind w:firstLineChars="100" w:firstLine="210"/>
            </w:pPr>
            <w:r>
              <w:rPr>
                <w:rFonts w:hint="eastAsia"/>
              </w:rPr>
              <w:t>研修室</w:t>
            </w:r>
            <w:r w:rsidR="00740E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40E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資料室</w:t>
            </w:r>
            <w:r w:rsidR="00740E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40E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相談室</w:t>
            </w:r>
            <w:r w:rsidR="00740E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40E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ホール</w:t>
            </w:r>
            <w:r w:rsidR="00740E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40E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F012C6" w14:paraId="30FDF49C" w14:textId="77777777" w:rsidTr="003D20E5">
        <w:trPr>
          <w:trHeight w:val="563"/>
        </w:trPr>
        <w:tc>
          <w:tcPr>
            <w:tcW w:w="1609" w:type="dxa"/>
            <w:vAlign w:val="center"/>
          </w:tcPr>
          <w:p w14:paraId="755AD4DD" w14:textId="77777777" w:rsidR="00F012C6" w:rsidRDefault="00F012C6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180" w:type="dxa"/>
            <w:vAlign w:val="center"/>
          </w:tcPr>
          <w:p w14:paraId="38A51AB2" w14:textId="1408DE7E" w:rsidR="00F012C6" w:rsidRDefault="00F012C6">
            <w:r>
              <w:rPr>
                <w:rFonts w:hint="eastAsia"/>
              </w:rPr>
              <w:t xml:space="preserve">　　</w:t>
            </w:r>
            <w:r w:rsidR="00740EF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　　時</w:t>
            </w:r>
            <w:r w:rsidR="00A85E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 w:rsidR="00A85E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　時まで</w:t>
            </w:r>
          </w:p>
        </w:tc>
      </w:tr>
      <w:tr w:rsidR="00F012C6" w14:paraId="186B3812" w14:textId="77777777" w:rsidTr="003D20E5">
        <w:trPr>
          <w:trHeight w:val="699"/>
        </w:trPr>
        <w:tc>
          <w:tcPr>
            <w:tcW w:w="1609" w:type="dxa"/>
            <w:vAlign w:val="center"/>
          </w:tcPr>
          <w:p w14:paraId="199DC543" w14:textId="77777777" w:rsidR="00F012C6" w:rsidRDefault="00F012C6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80" w:type="dxa"/>
            <w:vAlign w:val="center"/>
          </w:tcPr>
          <w:p w14:paraId="54A564D8" w14:textId="77777777" w:rsidR="00F012C6" w:rsidRDefault="00F012C6"/>
          <w:p w14:paraId="68C63EFC" w14:textId="77777777" w:rsidR="00740EF3" w:rsidRDefault="00740EF3">
            <w:pPr>
              <w:rPr>
                <w:rFonts w:hint="eastAsia"/>
              </w:rPr>
            </w:pPr>
          </w:p>
        </w:tc>
      </w:tr>
      <w:tr w:rsidR="00F012C6" w14:paraId="60C9BC7F" w14:textId="77777777" w:rsidTr="003D20E5">
        <w:trPr>
          <w:trHeight w:val="553"/>
        </w:trPr>
        <w:tc>
          <w:tcPr>
            <w:tcW w:w="1609" w:type="dxa"/>
            <w:vAlign w:val="center"/>
          </w:tcPr>
          <w:p w14:paraId="6452BAF1" w14:textId="77777777" w:rsidR="00F012C6" w:rsidRDefault="00F012C6">
            <w:pPr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7180" w:type="dxa"/>
            <w:vAlign w:val="center"/>
          </w:tcPr>
          <w:p w14:paraId="54DA966D" w14:textId="77777777" w:rsidR="00F012C6" w:rsidRDefault="00F012C6">
            <w:pPr>
              <w:ind w:right="210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012C6" w14:paraId="13D8178C" w14:textId="77777777" w:rsidTr="00A85ED5">
        <w:trPr>
          <w:trHeight w:val="669"/>
        </w:trPr>
        <w:tc>
          <w:tcPr>
            <w:tcW w:w="1609" w:type="dxa"/>
            <w:vAlign w:val="center"/>
          </w:tcPr>
          <w:p w14:paraId="3651395E" w14:textId="77777777" w:rsidR="00F012C6" w:rsidRDefault="00F012C6">
            <w:pPr>
              <w:jc w:val="distribute"/>
            </w:pPr>
            <w:r>
              <w:rPr>
                <w:rFonts w:hint="eastAsia"/>
              </w:rPr>
              <w:t>使用備品等</w:t>
            </w:r>
          </w:p>
        </w:tc>
        <w:tc>
          <w:tcPr>
            <w:tcW w:w="7180" w:type="dxa"/>
            <w:vAlign w:val="center"/>
          </w:tcPr>
          <w:p w14:paraId="7FF96134" w14:textId="18864B7C" w:rsidR="003D20E5" w:rsidRDefault="00F012C6">
            <w:r>
              <w:rPr>
                <w:rFonts w:hint="eastAsia"/>
              </w:rPr>
              <w:t>マイ</w:t>
            </w:r>
            <w:r w:rsidR="003D20E5">
              <w:rPr>
                <w:rFonts w:hint="eastAsia"/>
              </w:rPr>
              <w:t>ク</w:t>
            </w:r>
            <w:r w:rsidR="003D20E5" w:rsidRPr="003D20E5">
              <w:rPr>
                <w:rFonts w:hint="eastAsia"/>
                <w:sz w:val="14"/>
                <w:szCs w:val="12"/>
              </w:rPr>
              <w:t>(ホールのみ)</w:t>
            </w:r>
            <w:r>
              <w:rPr>
                <w:rFonts w:hint="eastAsia"/>
              </w:rPr>
              <w:t xml:space="preserve">　</w:t>
            </w:r>
            <w:r w:rsidR="003D20E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プレイヤー　</w:t>
            </w:r>
            <w:r w:rsidR="003D20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D20E5">
              <w:rPr>
                <w:rFonts w:hint="eastAsia"/>
              </w:rPr>
              <w:t xml:space="preserve">　ホワイトボード</w:t>
            </w:r>
            <w:r w:rsidR="003D20E5" w:rsidRPr="003D20E5">
              <w:rPr>
                <w:rFonts w:hint="eastAsia"/>
                <w:sz w:val="14"/>
                <w:szCs w:val="12"/>
              </w:rPr>
              <w:t>(マーカー持参)</w:t>
            </w:r>
            <w:r w:rsidRPr="003D20E5">
              <w:rPr>
                <w:rFonts w:hint="eastAsia"/>
                <w:sz w:val="14"/>
                <w:szCs w:val="12"/>
              </w:rPr>
              <w:t xml:space="preserve">　</w:t>
            </w:r>
            <w:r w:rsidR="003D20E5">
              <w:rPr>
                <w:rFonts w:hint="eastAsia"/>
              </w:rPr>
              <w:t xml:space="preserve">　</w:t>
            </w:r>
          </w:p>
          <w:p w14:paraId="65128DD5" w14:textId="1D131522" w:rsidR="00F012C6" w:rsidRDefault="00F012C6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FD5EAD" w14:paraId="7AEAD73A" w14:textId="77777777" w:rsidTr="003D20E5">
        <w:trPr>
          <w:trHeight w:val="1174"/>
        </w:trPr>
        <w:tc>
          <w:tcPr>
            <w:tcW w:w="1609" w:type="dxa"/>
            <w:vAlign w:val="center"/>
          </w:tcPr>
          <w:p w14:paraId="640C104D" w14:textId="77777777" w:rsidR="00FD5EAD" w:rsidRDefault="00FD5EAD" w:rsidP="00FD5EA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80" w:type="dxa"/>
            <w:vAlign w:val="center"/>
          </w:tcPr>
          <w:p w14:paraId="4FB0FC3B" w14:textId="77777777" w:rsidR="00FD5EAD" w:rsidRPr="00FD5EAD" w:rsidRDefault="00FD5EAD" w:rsidP="00FD5EAD">
            <w:pPr>
              <w:jc w:val="left"/>
              <w:rPr>
                <w:u w:val="single"/>
              </w:rPr>
            </w:pPr>
            <w:r w:rsidRPr="00FD5EAD">
              <w:rPr>
                <w:rFonts w:hint="eastAsia"/>
                <w:u w:val="single"/>
              </w:rPr>
              <w:t xml:space="preserve">冷房使用：　　 </w:t>
            </w:r>
            <w:r w:rsidRPr="00FD5EAD">
              <w:rPr>
                <w:u w:val="single"/>
              </w:rPr>
              <w:t xml:space="preserve"> </w:t>
            </w:r>
            <w:r w:rsidRPr="00FD5EAD">
              <w:rPr>
                <w:rFonts w:hint="eastAsia"/>
                <w:u w:val="single"/>
              </w:rPr>
              <w:t xml:space="preserve">　時</w:t>
            </w:r>
            <w:r w:rsidRPr="00FD5EAD">
              <w:rPr>
                <w:u w:val="single"/>
              </w:rPr>
              <w:t xml:space="preserve"> </w:t>
            </w:r>
            <w:r w:rsidRPr="00FD5EAD">
              <w:rPr>
                <w:rFonts w:hint="eastAsia"/>
                <w:u w:val="single"/>
              </w:rPr>
              <w:t>～ 　　　時</w:t>
            </w:r>
            <w:r>
              <w:rPr>
                <w:rFonts w:hint="eastAsia"/>
                <w:u w:val="single"/>
              </w:rPr>
              <w:t xml:space="preserve"> 　　/　　冷房不使用　　　</w:t>
            </w:r>
          </w:p>
          <w:p w14:paraId="53C94D75" w14:textId="58FB89D7" w:rsidR="00FD5EAD" w:rsidRDefault="003D20E5" w:rsidP="00FD5EAD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飲食時間</w:t>
            </w:r>
            <w:r w:rsidRPr="00FD5EAD">
              <w:rPr>
                <w:rFonts w:hint="eastAsia"/>
                <w:u w:val="single"/>
              </w:rPr>
              <w:t xml:space="preserve">：　　 </w:t>
            </w:r>
            <w:r w:rsidRPr="00FD5EAD">
              <w:rPr>
                <w:u w:val="single"/>
              </w:rPr>
              <w:t xml:space="preserve"> </w:t>
            </w:r>
            <w:r w:rsidRPr="00FD5EAD">
              <w:rPr>
                <w:rFonts w:hint="eastAsia"/>
                <w:u w:val="single"/>
              </w:rPr>
              <w:t xml:space="preserve">　時</w:t>
            </w:r>
            <w:r w:rsidRPr="00FD5EAD">
              <w:rPr>
                <w:u w:val="single"/>
              </w:rPr>
              <w:t xml:space="preserve"> </w:t>
            </w:r>
            <w:r w:rsidRPr="00FD5EAD">
              <w:rPr>
                <w:rFonts w:hint="eastAsia"/>
                <w:u w:val="single"/>
              </w:rPr>
              <w:t>～ 　　　時</w:t>
            </w:r>
            <w:r>
              <w:rPr>
                <w:rFonts w:hint="eastAsia"/>
                <w:u w:val="single"/>
              </w:rPr>
              <w:t xml:space="preserve"> 　　/　　</w:t>
            </w:r>
            <w:r>
              <w:rPr>
                <w:rFonts w:hint="eastAsia"/>
                <w:u w:val="single"/>
              </w:rPr>
              <w:t>飲食なし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69D66F92" w14:textId="77777777" w:rsidR="00FD5EAD" w:rsidRDefault="00FD5EAD" w:rsidP="00FD5EAD"/>
          <w:p w14:paraId="3DDA4DE3" w14:textId="517AA9F1" w:rsidR="003D20E5" w:rsidRPr="00FD5EAD" w:rsidRDefault="003D20E5" w:rsidP="00FD5EAD">
            <w:pPr>
              <w:rPr>
                <w:rFonts w:hint="eastAsia"/>
              </w:rPr>
            </w:pPr>
          </w:p>
        </w:tc>
      </w:tr>
    </w:tbl>
    <w:p w14:paraId="1E4FBD24" w14:textId="77777777" w:rsidR="00F012C6" w:rsidRDefault="00F012C6">
      <w:pPr>
        <w:spacing w:before="120" w:after="120"/>
      </w:pPr>
      <w:r>
        <w:rPr>
          <w:rFonts w:hint="eastAsia"/>
        </w:rPr>
        <w:t>※　以下の欄は記入しないで下さい。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1359"/>
        <w:gridCol w:w="2225"/>
        <w:gridCol w:w="1359"/>
        <w:gridCol w:w="2224"/>
      </w:tblGrid>
      <w:tr w:rsidR="00F012C6" w14:paraId="0AC38615" w14:textId="77777777" w:rsidTr="00740EF3">
        <w:trPr>
          <w:cantSplit/>
          <w:trHeight w:val="699"/>
        </w:trPr>
        <w:tc>
          <w:tcPr>
            <w:tcW w:w="1606" w:type="dxa"/>
            <w:vAlign w:val="center"/>
          </w:tcPr>
          <w:p w14:paraId="7417C54C" w14:textId="77777777" w:rsidR="00F012C6" w:rsidRDefault="00F012C6">
            <w:pPr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3584" w:type="dxa"/>
            <w:gridSpan w:val="2"/>
            <w:vAlign w:val="center"/>
          </w:tcPr>
          <w:p w14:paraId="4EF8EFCA" w14:textId="77777777" w:rsidR="00F012C6" w:rsidRDefault="00F012C6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59" w:type="dxa"/>
            <w:vAlign w:val="center"/>
          </w:tcPr>
          <w:p w14:paraId="3F1409E6" w14:textId="77777777" w:rsidR="00F012C6" w:rsidRDefault="00F012C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24" w:type="dxa"/>
            <w:vAlign w:val="center"/>
          </w:tcPr>
          <w:p w14:paraId="7ECC9D82" w14:textId="77777777" w:rsidR="00F012C6" w:rsidRDefault="00F012C6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F012C6" w14:paraId="3E1A80D3" w14:textId="77777777" w:rsidTr="00740EF3">
        <w:trPr>
          <w:cantSplit/>
          <w:trHeight w:val="699"/>
        </w:trPr>
        <w:tc>
          <w:tcPr>
            <w:tcW w:w="1606" w:type="dxa"/>
            <w:vMerge w:val="restart"/>
            <w:vAlign w:val="center"/>
          </w:tcPr>
          <w:p w14:paraId="09FB7EDE" w14:textId="77777777" w:rsidR="00F012C6" w:rsidRDefault="00F012C6">
            <w:pPr>
              <w:jc w:val="distribute"/>
            </w:pPr>
            <w:r>
              <w:rPr>
                <w:rFonts w:hint="eastAsia"/>
              </w:rPr>
              <w:t>不許可</w:t>
            </w:r>
          </w:p>
        </w:tc>
        <w:tc>
          <w:tcPr>
            <w:tcW w:w="1359" w:type="dxa"/>
            <w:vAlign w:val="center"/>
          </w:tcPr>
          <w:p w14:paraId="103EB6B6" w14:textId="77777777" w:rsidR="00F012C6" w:rsidRDefault="00F012C6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808" w:type="dxa"/>
            <w:gridSpan w:val="3"/>
            <w:vAlign w:val="center"/>
          </w:tcPr>
          <w:p w14:paraId="50F41019" w14:textId="77777777" w:rsidR="00F012C6" w:rsidRDefault="00F012C6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012C6" w14:paraId="6A074A14" w14:textId="77777777" w:rsidTr="00740EF3">
        <w:trPr>
          <w:cantSplit/>
          <w:trHeight w:val="699"/>
        </w:trPr>
        <w:tc>
          <w:tcPr>
            <w:tcW w:w="1606" w:type="dxa"/>
            <w:vMerge/>
            <w:vAlign w:val="center"/>
          </w:tcPr>
          <w:p w14:paraId="19CCEE27" w14:textId="77777777" w:rsidR="00F012C6" w:rsidRDefault="00F012C6"/>
        </w:tc>
        <w:tc>
          <w:tcPr>
            <w:tcW w:w="1359" w:type="dxa"/>
            <w:vAlign w:val="center"/>
          </w:tcPr>
          <w:p w14:paraId="65D91D4A" w14:textId="77777777" w:rsidR="00F012C6" w:rsidRDefault="00F012C6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808" w:type="dxa"/>
            <w:gridSpan w:val="3"/>
            <w:vAlign w:val="center"/>
          </w:tcPr>
          <w:p w14:paraId="554598E4" w14:textId="77777777" w:rsidR="00F012C6" w:rsidRDefault="00F012C6">
            <w:r>
              <w:rPr>
                <w:rFonts w:hint="eastAsia"/>
              </w:rPr>
              <w:t xml:space="preserve">　</w:t>
            </w:r>
          </w:p>
        </w:tc>
      </w:tr>
    </w:tbl>
    <w:p w14:paraId="18BCAB90" w14:textId="77777777" w:rsidR="00FD5EAD" w:rsidRDefault="00FD5EAD" w:rsidP="00A85ED5"/>
    <w:sectPr w:rsidR="00FD5EAD" w:rsidSect="00740EF3">
      <w:footerReference w:type="even" r:id="rId6"/>
      <w:pgSz w:w="11906" w:h="16838" w:code="9"/>
      <w:pgMar w:top="1134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E1C8" w14:textId="77777777" w:rsidR="00F012C6" w:rsidRDefault="00F012C6" w:rsidP="00920DC3">
      <w:r>
        <w:separator/>
      </w:r>
    </w:p>
  </w:endnote>
  <w:endnote w:type="continuationSeparator" w:id="0">
    <w:p w14:paraId="63A679D0" w14:textId="77777777" w:rsidR="00F012C6" w:rsidRDefault="00F012C6" w:rsidP="0092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45FB" w14:textId="77777777" w:rsidR="00F012C6" w:rsidRDefault="00F012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FD962F" w14:textId="77777777" w:rsidR="00F012C6" w:rsidRDefault="00F012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3A5B" w14:textId="77777777" w:rsidR="00F012C6" w:rsidRDefault="00F012C6" w:rsidP="00920DC3">
      <w:r>
        <w:separator/>
      </w:r>
    </w:p>
  </w:footnote>
  <w:footnote w:type="continuationSeparator" w:id="0">
    <w:p w14:paraId="402C4098" w14:textId="77777777" w:rsidR="00F012C6" w:rsidRDefault="00F012C6" w:rsidP="00920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2C6"/>
    <w:rsid w:val="000E0299"/>
    <w:rsid w:val="001470D9"/>
    <w:rsid w:val="003D20E5"/>
    <w:rsid w:val="00740EF3"/>
    <w:rsid w:val="00920DC3"/>
    <w:rsid w:val="00A85ED5"/>
    <w:rsid w:val="00C3702B"/>
    <w:rsid w:val="00F012C6"/>
    <w:rsid w:val="00F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9C657"/>
  <w14:defaultImageDpi w14:val="0"/>
  <w15:docId w15:val="{E1345BDA-D6D2-4253-9C08-A7218148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Plain Text"/>
    <w:basedOn w:val="a"/>
    <w:link w:val="af"/>
    <w:uiPriority w:val="99"/>
    <w:semiHidden/>
    <w:pPr>
      <w:wordWrap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Document Map"/>
    <w:basedOn w:val="a"/>
    <w:link w:val="af1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1">
    <w:name w:val="見出しマップ (文字)"/>
    <w:basedOn w:val="a0"/>
    <w:link w:val="af0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740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40E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creator>(株)ぎょうせい</dc:creator>
  <cp:lastModifiedBy>建設経済部-経済振興課-商工労働係-1</cp:lastModifiedBy>
  <cp:revision>7</cp:revision>
  <cp:lastPrinted>2024-06-13T06:41:00Z</cp:lastPrinted>
  <dcterms:created xsi:type="dcterms:W3CDTF">2018-05-23T01:05:00Z</dcterms:created>
  <dcterms:modified xsi:type="dcterms:W3CDTF">2024-06-13T06:41:00Z</dcterms:modified>
</cp:coreProperties>
</file>